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C8" w:rsidRPr="0099777F" w:rsidRDefault="00A51E1F" w:rsidP="004B25C8">
      <w:pPr>
        <w:jc w:val="center"/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Chapter 12</w:t>
      </w:r>
      <w:r w:rsidR="004B25C8" w:rsidRPr="0099777F">
        <w:rPr>
          <w:b/>
          <w:sz w:val="20"/>
          <w:szCs w:val="20"/>
        </w:rPr>
        <w:t xml:space="preserve"> Learning Guide – </w:t>
      </w:r>
      <w:r w:rsidRPr="0099777F">
        <w:rPr>
          <w:b/>
          <w:sz w:val="20"/>
          <w:szCs w:val="20"/>
        </w:rPr>
        <w:t>Services</w:t>
      </w:r>
    </w:p>
    <w:p w:rsidR="004B25C8" w:rsidRPr="0099777F" w:rsidRDefault="004B25C8" w:rsidP="004B25C8">
      <w:pPr>
        <w:jc w:val="center"/>
        <w:rPr>
          <w:b/>
          <w:sz w:val="20"/>
          <w:szCs w:val="20"/>
        </w:rPr>
      </w:pPr>
    </w:p>
    <w:p w:rsidR="004B25C8" w:rsidRPr="0099777F" w:rsidRDefault="004B25C8" w:rsidP="004B25C8">
      <w:pPr>
        <w:rPr>
          <w:b/>
          <w:i/>
          <w:sz w:val="20"/>
          <w:szCs w:val="20"/>
        </w:rPr>
      </w:pPr>
      <w:proofErr w:type="gramStart"/>
      <w:r w:rsidRPr="0099777F">
        <w:rPr>
          <w:b/>
          <w:sz w:val="20"/>
          <w:szCs w:val="20"/>
        </w:rPr>
        <w:t xml:space="preserve">Key Issue 1 – </w:t>
      </w:r>
      <w:r w:rsidR="00A51E1F" w:rsidRPr="0099777F">
        <w:rPr>
          <w:b/>
          <w:i/>
          <w:sz w:val="20"/>
          <w:szCs w:val="20"/>
        </w:rPr>
        <w:t>Where Did Services Originate?</w:t>
      </w:r>
      <w:proofErr w:type="gramEnd"/>
    </w:p>
    <w:p w:rsidR="004B25C8" w:rsidRPr="0099777F" w:rsidRDefault="00A51E1F" w:rsidP="004B25C8">
      <w:pPr>
        <w:rPr>
          <w:sz w:val="20"/>
          <w:szCs w:val="20"/>
        </w:rPr>
      </w:pPr>
      <w:r w:rsidRPr="0099777F">
        <w:rPr>
          <w:sz w:val="20"/>
          <w:szCs w:val="20"/>
        </w:rPr>
        <w:t>Pgs. 374 - 381</w:t>
      </w:r>
    </w:p>
    <w:p w:rsidR="004B25C8" w:rsidRPr="0099777F" w:rsidRDefault="004B25C8" w:rsidP="004B25C8">
      <w:pPr>
        <w:rPr>
          <w:sz w:val="20"/>
          <w:szCs w:val="20"/>
        </w:rPr>
      </w:pPr>
    </w:p>
    <w:p w:rsidR="00806B75" w:rsidRPr="0099777F" w:rsidRDefault="00A51E1F" w:rsidP="00A51E1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service: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sector of the economy do services fall under?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settlement: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di</w:t>
      </w:r>
      <w:r w:rsidR="007E3051" w:rsidRPr="0099777F">
        <w:rPr>
          <w:sz w:val="20"/>
          <w:szCs w:val="20"/>
        </w:rPr>
        <w:t>stribution must services follow?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  <w:r w:rsidRPr="0099777F">
        <w:rPr>
          <w:b/>
          <w:sz w:val="20"/>
          <w:szCs w:val="20"/>
        </w:rPr>
        <w:t>Three Types of Services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are the three subdivisions of the service sector of the economy?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consumer services: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are the four main types of consumer services, and provide an example of each.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business services:</w:t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A007A4" w:rsidP="00A007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are the three types of business services, and provide an example of each.</w:t>
      </w:r>
    </w:p>
    <w:p w:rsidR="00E4415A" w:rsidRPr="0099777F" w:rsidRDefault="00E4415A" w:rsidP="00E4415A">
      <w:pPr>
        <w:ind w:left="360"/>
        <w:rPr>
          <w:sz w:val="20"/>
          <w:szCs w:val="20"/>
        </w:rPr>
      </w:pPr>
    </w:p>
    <w:p w:rsidR="00E4415A" w:rsidRPr="0099777F" w:rsidRDefault="00E4415A" w:rsidP="00E4415A">
      <w:pPr>
        <w:ind w:left="360"/>
        <w:rPr>
          <w:sz w:val="20"/>
          <w:szCs w:val="20"/>
        </w:rPr>
      </w:pPr>
    </w:p>
    <w:p w:rsidR="00E4415A" w:rsidRPr="0099777F" w:rsidRDefault="00E4415A" w:rsidP="00E4415A">
      <w:pPr>
        <w:ind w:left="360"/>
        <w:rPr>
          <w:sz w:val="20"/>
          <w:szCs w:val="20"/>
        </w:rPr>
      </w:pPr>
    </w:p>
    <w:p w:rsidR="00E4415A" w:rsidRPr="0099777F" w:rsidRDefault="00E4415A" w:rsidP="00E44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public services:</w:t>
      </w:r>
    </w:p>
    <w:p w:rsidR="00E4415A" w:rsidRPr="0099777F" w:rsidRDefault="00E4415A" w:rsidP="00E4415A">
      <w:pPr>
        <w:ind w:left="360"/>
        <w:rPr>
          <w:sz w:val="20"/>
          <w:szCs w:val="20"/>
        </w:rPr>
      </w:pPr>
    </w:p>
    <w:p w:rsidR="00E4415A" w:rsidRPr="0099777F" w:rsidRDefault="00E4415A" w:rsidP="00E4415A">
      <w:pPr>
        <w:ind w:left="360"/>
        <w:rPr>
          <w:sz w:val="20"/>
          <w:szCs w:val="20"/>
        </w:rPr>
      </w:pPr>
    </w:p>
    <w:p w:rsidR="00E4415A" w:rsidRPr="0099777F" w:rsidRDefault="00E4415A" w:rsidP="00E4415A">
      <w:pPr>
        <w:ind w:left="360"/>
        <w:rPr>
          <w:sz w:val="20"/>
          <w:szCs w:val="20"/>
        </w:rPr>
      </w:pPr>
    </w:p>
    <w:p w:rsidR="00E4415A" w:rsidRPr="0099777F" w:rsidRDefault="00E4415A" w:rsidP="00E4415A">
      <w:pPr>
        <w:ind w:left="360"/>
        <w:rPr>
          <w:sz w:val="20"/>
          <w:szCs w:val="20"/>
        </w:rPr>
      </w:pPr>
    </w:p>
    <w:p w:rsidR="00E4415A" w:rsidRPr="0099777F" w:rsidRDefault="00E4415A" w:rsidP="00E44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Just </w:t>
      </w:r>
      <w:proofErr w:type="gramStart"/>
      <w:r w:rsidRPr="0099777F">
        <w:rPr>
          <w:sz w:val="20"/>
          <w:szCs w:val="20"/>
        </w:rPr>
        <w:t>under</w:t>
      </w:r>
      <w:proofErr w:type="gramEnd"/>
      <w:r w:rsidRPr="0099777F">
        <w:rPr>
          <w:sz w:val="20"/>
          <w:szCs w:val="20"/>
        </w:rPr>
        <w:t xml:space="preserve"> 10% of U.S. workers provide public services.  Label the pie chart below with the appropriate categories.</w:t>
      </w:r>
    </w:p>
    <w:p w:rsidR="00E4415A" w:rsidRPr="0099777F" w:rsidRDefault="00E4415A" w:rsidP="00E4415A">
      <w:pPr>
        <w:ind w:left="360"/>
        <w:rPr>
          <w:sz w:val="20"/>
          <w:szCs w:val="20"/>
        </w:rPr>
      </w:pPr>
    </w:p>
    <w:p w:rsidR="00E4415A" w:rsidRPr="0099777F" w:rsidRDefault="00E4415A" w:rsidP="00E4415A">
      <w:pPr>
        <w:ind w:left="360"/>
        <w:rPr>
          <w:sz w:val="20"/>
          <w:szCs w:val="20"/>
        </w:rPr>
      </w:pPr>
      <w:r w:rsidRPr="0099777F">
        <w:rPr>
          <w:noProof/>
          <w:sz w:val="20"/>
          <w:szCs w:val="20"/>
        </w:rPr>
        <w:lastRenderedPageBreak/>
        <w:drawing>
          <wp:inline distT="0" distB="0" distL="0" distR="0">
            <wp:extent cx="5486400" cy="32004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07A4" w:rsidRPr="0099777F" w:rsidRDefault="00A007A4" w:rsidP="00A007A4">
      <w:pPr>
        <w:ind w:left="360"/>
        <w:rPr>
          <w:sz w:val="20"/>
          <w:szCs w:val="20"/>
        </w:rPr>
      </w:pPr>
    </w:p>
    <w:p w:rsidR="00A007A4" w:rsidRPr="0099777F" w:rsidRDefault="002E7CC9" w:rsidP="002E7CC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Explain where an increase and/or decrease </w:t>
      </w:r>
      <w:r w:rsidR="00D21EE3" w:rsidRPr="0099777F">
        <w:rPr>
          <w:sz w:val="20"/>
          <w:szCs w:val="20"/>
        </w:rPr>
        <w:t>have</w:t>
      </w:r>
      <w:r w:rsidRPr="0099777F">
        <w:rPr>
          <w:sz w:val="20"/>
          <w:szCs w:val="20"/>
        </w:rPr>
        <w:t xml:space="preserve"> occurred in each of the following categories.  (Use the reading and Fig. 12-2 as a guide)</w:t>
      </w:r>
    </w:p>
    <w:p w:rsidR="002E7CC9" w:rsidRPr="0099777F" w:rsidRDefault="002E7CC9" w:rsidP="002E7CC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538"/>
        <w:gridCol w:w="6678"/>
      </w:tblGrid>
      <w:tr w:rsidR="002E7CC9" w:rsidRPr="0099777F" w:rsidTr="002E7CC9">
        <w:tc>
          <w:tcPr>
            <w:tcW w:w="9216" w:type="dxa"/>
            <w:gridSpan w:val="2"/>
          </w:tcPr>
          <w:p w:rsidR="002E7CC9" w:rsidRPr="0099777F" w:rsidRDefault="002E7CC9" w:rsidP="002E7CC9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Changes in Number of Employees between 1972 and 2009</w:t>
            </w:r>
          </w:p>
        </w:tc>
      </w:tr>
      <w:tr w:rsidR="002E7CC9" w:rsidRPr="0099777F" w:rsidTr="002E7CC9">
        <w:tc>
          <w:tcPr>
            <w:tcW w:w="2538" w:type="dxa"/>
          </w:tcPr>
          <w:p w:rsidR="002E7CC9" w:rsidRPr="0099777F" w:rsidRDefault="002E7CC9" w:rsidP="002E7CC9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Business Services</w:t>
            </w:r>
          </w:p>
        </w:tc>
        <w:tc>
          <w:tcPr>
            <w:tcW w:w="6678" w:type="dxa"/>
          </w:tcPr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</w:tc>
      </w:tr>
      <w:tr w:rsidR="002E7CC9" w:rsidRPr="0099777F" w:rsidTr="002E7CC9">
        <w:tc>
          <w:tcPr>
            <w:tcW w:w="2538" w:type="dxa"/>
          </w:tcPr>
          <w:p w:rsidR="002E7CC9" w:rsidRPr="0099777F" w:rsidRDefault="002E7CC9" w:rsidP="002E7CC9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Consumer Services</w:t>
            </w:r>
          </w:p>
        </w:tc>
        <w:tc>
          <w:tcPr>
            <w:tcW w:w="6678" w:type="dxa"/>
          </w:tcPr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  <w:p w:rsidR="002E7CC9" w:rsidRPr="0099777F" w:rsidRDefault="002E7CC9" w:rsidP="002E7CC9">
            <w:pPr>
              <w:rPr>
                <w:sz w:val="20"/>
                <w:szCs w:val="20"/>
              </w:rPr>
            </w:pPr>
          </w:p>
        </w:tc>
      </w:tr>
    </w:tbl>
    <w:p w:rsidR="002E7CC9" w:rsidRPr="0099777F" w:rsidRDefault="002E7CC9" w:rsidP="002E7CC9">
      <w:pPr>
        <w:ind w:left="360"/>
        <w:rPr>
          <w:sz w:val="20"/>
          <w:szCs w:val="20"/>
        </w:rPr>
      </w:pPr>
    </w:p>
    <w:p w:rsidR="002E7CC9" w:rsidRPr="0099777F" w:rsidRDefault="002E7CC9" w:rsidP="002E7CC9">
      <w:pPr>
        <w:ind w:left="360"/>
        <w:rPr>
          <w:sz w:val="20"/>
          <w:szCs w:val="20"/>
        </w:rPr>
      </w:pPr>
      <w:r w:rsidRPr="0099777F">
        <w:rPr>
          <w:b/>
          <w:sz w:val="20"/>
          <w:szCs w:val="20"/>
        </w:rPr>
        <w:t>Services in Early Rural Settlements</w:t>
      </w:r>
    </w:p>
    <w:p w:rsidR="002E7CC9" w:rsidRPr="0099777F" w:rsidRDefault="002E7CC9" w:rsidP="002E7CC9">
      <w:pPr>
        <w:ind w:left="360"/>
        <w:rPr>
          <w:sz w:val="20"/>
          <w:szCs w:val="20"/>
        </w:rPr>
      </w:pPr>
    </w:p>
    <w:p w:rsidR="002E7CC9" w:rsidRPr="0099777F" w:rsidRDefault="002E7CC9" w:rsidP="002E7CC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Based on archaeological research, what services were most likely provided in history’s earliest settlements?</w:t>
      </w:r>
    </w:p>
    <w:p w:rsidR="002E7CC9" w:rsidRPr="0099777F" w:rsidRDefault="002E7CC9" w:rsidP="002E7CC9">
      <w:pPr>
        <w:ind w:left="360"/>
        <w:rPr>
          <w:sz w:val="20"/>
          <w:szCs w:val="20"/>
        </w:rPr>
      </w:pPr>
    </w:p>
    <w:p w:rsidR="002E7CC9" w:rsidRPr="0099777F" w:rsidRDefault="002E7CC9" w:rsidP="002E7CC9">
      <w:pPr>
        <w:ind w:left="360"/>
        <w:rPr>
          <w:sz w:val="20"/>
          <w:szCs w:val="20"/>
        </w:rPr>
      </w:pPr>
    </w:p>
    <w:p w:rsidR="002E7CC9" w:rsidRPr="0099777F" w:rsidRDefault="002E7CC9" w:rsidP="002E7CC9">
      <w:pPr>
        <w:ind w:left="360"/>
        <w:rPr>
          <w:sz w:val="20"/>
          <w:szCs w:val="20"/>
        </w:rPr>
      </w:pPr>
    </w:p>
    <w:p w:rsidR="002E7CC9" w:rsidRPr="0099777F" w:rsidRDefault="002E7CC9" w:rsidP="002E7CC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early structures and permanent man-made features were associated with the first settlements?</w:t>
      </w:r>
    </w:p>
    <w:p w:rsidR="002E7CC9" w:rsidRPr="0099777F" w:rsidRDefault="002E7CC9" w:rsidP="002E7CC9">
      <w:pPr>
        <w:ind w:left="360"/>
        <w:rPr>
          <w:sz w:val="20"/>
          <w:szCs w:val="20"/>
        </w:rPr>
      </w:pPr>
    </w:p>
    <w:p w:rsidR="002E7CC9" w:rsidRPr="0099777F" w:rsidRDefault="002E7CC9" w:rsidP="002E7CC9">
      <w:pPr>
        <w:ind w:left="360"/>
        <w:rPr>
          <w:sz w:val="20"/>
          <w:szCs w:val="20"/>
        </w:rPr>
      </w:pPr>
    </w:p>
    <w:p w:rsidR="002E7CC9" w:rsidRPr="0099777F" w:rsidRDefault="002E7CC9" w:rsidP="002E7CC9">
      <w:pPr>
        <w:ind w:left="360"/>
        <w:rPr>
          <w:sz w:val="20"/>
          <w:szCs w:val="20"/>
        </w:rPr>
      </w:pPr>
    </w:p>
    <w:p w:rsidR="002E7CC9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early structures and permanent man-made features were associated with early public services?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early structures and permanent man-made features were associated with early business services?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  <w:r w:rsidRPr="0099777F">
        <w:rPr>
          <w:b/>
          <w:sz w:val="20"/>
          <w:szCs w:val="20"/>
        </w:rPr>
        <w:t>Services in Early Urban Settlements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Identify four potential “hearth regions” for the world’s first urban settlements.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List three characteristics of the world’s first cities that emerged around 2000 BCE, as deduced from the excavations of Ur (modern Iraq) and Titris Hoyuk (modern Turkey).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What was a </w:t>
      </w:r>
      <w:r w:rsidRPr="0099777F">
        <w:rPr>
          <w:i/>
          <w:sz w:val="20"/>
          <w:szCs w:val="20"/>
        </w:rPr>
        <w:t>city-state</w:t>
      </w:r>
      <w:r w:rsidRPr="0099777F">
        <w:rPr>
          <w:sz w:val="20"/>
          <w:szCs w:val="20"/>
        </w:rPr>
        <w:t>?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What services did the city-state provide to the surrounding hinterland?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Large cities, such as ancient Athens, began to supply what types of things not available in smaller settlements?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>Why did these large centers collapse with the fall of the Roman Empire in the 5</w:t>
      </w:r>
      <w:r w:rsidRPr="0099777F">
        <w:rPr>
          <w:sz w:val="20"/>
          <w:szCs w:val="20"/>
          <w:vertAlign w:val="superscript"/>
        </w:rPr>
        <w:t>th</w:t>
      </w:r>
      <w:r w:rsidRPr="0099777F">
        <w:rPr>
          <w:sz w:val="20"/>
          <w:szCs w:val="20"/>
        </w:rPr>
        <w:t xml:space="preserve"> century CE?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What role did trade play in the revival of urbanism during the </w:t>
      </w:r>
      <w:proofErr w:type="gramStart"/>
      <w:r w:rsidRPr="0099777F">
        <w:rPr>
          <w:sz w:val="20"/>
          <w:szCs w:val="20"/>
        </w:rPr>
        <w:t>Middle</w:t>
      </w:r>
      <w:proofErr w:type="gramEnd"/>
      <w:r w:rsidRPr="0099777F">
        <w:rPr>
          <w:sz w:val="20"/>
          <w:szCs w:val="20"/>
        </w:rPr>
        <w:t xml:space="preserve"> Ages?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What were the five largest cities in the world during the </w:t>
      </w:r>
      <w:proofErr w:type="gramStart"/>
      <w:r w:rsidRPr="0099777F">
        <w:rPr>
          <w:sz w:val="20"/>
          <w:szCs w:val="20"/>
        </w:rPr>
        <w:t>Middle</w:t>
      </w:r>
      <w:proofErr w:type="gramEnd"/>
      <w:r w:rsidRPr="0099777F">
        <w:rPr>
          <w:sz w:val="20"/>
          <w:szCs w:val="20"/>
        </w:rPr>
        <w:t xml:space="preserve"> Ages (around 900)?</w:t>
      </w: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D21EE3" w:rsidRPr="0099777F" w:rsidRDefault="00D21EE3" w:rsidP="00D21EE3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jc w:val="center"/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Chapter 12 Learning Guide – Services</w:t>
      </w:r>
    </w:p>
    <w:p w:rsidR="005A37D8" w:rsidRPr="0099777F" w:rsidRDefault="005A37D8" w:rsidP="005A37D8">
      <w:pPr>
        <w:jc w:val="center"/>
        <w:rPr>
          <w:b/>
          <w:sz w:val="20"/>
          <w:szCs w:val="20"/>
        </w:rPr>
      </w:pPr>
    </w:p>
    <w:p w:rsidR="005A37D8" w:rsidRPr="0099777F" w:rsidRDefault="005A37D8" w:rsidP="005A37D8">
      <w:pPr>
        <w:rPr>
          <w:b/>
          <w:i/>
          <w:sz w:val="20"/>
          <w:szCs w:val="20"/>
        </w:rPr>
      </w:pPr>
      <w:proofErr w:type="gramStart"/>
      <w:r w:rsidRPr="0099777F">
        <w:rPr>
          <w:b/>
          <w:sz w:val="20"/>
          <w:szCs w:val="20"/>
        </w:rPr>
        <w:t xml:space="preserve">Key Issue 2 – </w:t>
      </w:r>
      <w:r w:rsidRPr="0099777F">
        <w:rPr>
          <w:b/>
          <w:i/>
          <w:sz w:val="20"/>
          <w:szCs w:val="20"/>
        </w:rPr>
        <w:t>Where Are Contemporary Services Located?</w:t>
      </w:r>
      <w:proofErr w:type="gramEnd"/>
    </w:p>
    <w:p w:rsidR="005A37D8" w:rsidRPr="0099777F" w:rsidRDefault="005A37D8" w:rsidP="005A37D8">
      <w:pPr>
        <w:rPr>
          <w:sz w:val="20"/>
          <w:szCs w:val="20"/>
        </w:rPr>
      </w:pPr>
      <w:r w:rsidRPr="0099777F">
        <w:rPr>
          <w:sz w:val="20"/>
          <w:szCs w:val="20"/>
        </w:rPr>
        <w:t>Pgs. 381 – 387</w:t>
      </w:r>
    </w:p>
    <w:p w:rsidR="005A37D8" w:rsidRPr="0099777F" w:rsidRDefault="005A37D8" w:rsidP="005A37D8">
      <w:pPr>
        <w:rPr>
          <w:sz w:val="20"/>
          <w:szCs w:val="20"/>
        </w:rPr>
      </w:pPr>
    </w:p>
    <w:p w:rsidR="005A37D8" w:rsidRPr="0099777F" w:rsidRDefault="005A37D8" w:rsidP="005A37D8">
      <w:pPr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Services in Rural Settlements</w:t>
      </w:r>
    </w:p>
    <w:p w:rsidR="005A37D8" w:rsidRPr="0099777F" w:rsidRDefault="005A37D8" w:rsidP="005A37D8">
      <w:pPr>
        <w:rPr>
          <w:b/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clustered rural settlement:</w:t>
      </w: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dispersed rural settlement:</w:t>
      </w: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How are strips of land allocated in a clustered rural settlement?</w:t>
      </w: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Illustrate a circular rural settlement.</w:t>
      </w:r>
    </w:p>
    <w:p w:rsidR="005A37D8" w:rsidRPr="0099777F" w:rsidRDefault="005A37D8" w:rsidP="005A37D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A37D8" w:rsidRPr="0099777F" w:rsidTr="005A37D8">
        <w:tc>
          <w:tcPr>
            <w:tcW w:w="9576" w:type="dxa"/>
          </w:tcPr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</w:tc>
      </w:tr>
    </w:tbl>
    <w:p w:rsidR="005A37D8" w:rsidRPr="0099777F" w:rsidRDefault="005A37D8" w:rsidP="005A37D8">
      <w:pPr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In a linear rural settlement, why are settlements clustered around roads and/or rivers?</w:t>
      </w: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Why did New England colonists prefer clustered settlements?</w:t>
      </w: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Why had owning several fields around a clustered rural settlement become disadvantageous?</w:t>
      </w: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Why did many European countries convert to </w:t>
      </w:r>
      <w:proofErr w:type="gramStart"/>
      <w:r w:rsidRPr="0099777F">
        <w:rPr>
          <w:sz w:val="20"/>
          <w:szCs w:val="20"/>
        </w:rPr>
        <w:t>dispersed</w:t>
      </w:r>
      <w:proofErr w:type="gramEnd"/>
      <w:r w:rsidRPr="0099777F">
        <w:rPr>
          <w:sz w:val="20"/>
          <w:szCs w:val="20"/>
        </w:rPr>
        <w:t xml:space="preserve"> patterns?</w:t>
      </w: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enclosure movement:</w:t>
      </w: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What happened to England’s displaced farmers?</w:t>
      </w:r>
    </w:p>
    <w:p w:rsidR="005A37D8" w:rsidRPr="0099777F" w:rsidRDefault="005A37D8" w:rsidP="005A37D8">
      <w:pPr>
        <w:pStyle w:val="ListParagraph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Complete the chart with several bullet notes detailing the characteristics of urban settlements according to Louis Wirth.</w:t>
      </w:r>
    </w:p>
    <w:p w:rsidR="005A37D8" w:rsidRPr="0099777F" w:rsidRDefault="005A37D8" w:rsidP="005A37D8">
      <w:pPr>
        <w:rPr>
          <w:sz w:val="20"/>
          <w:szCs w:val="20"/>
        </w:rPr>
      </w:pPr>
    </w:p>
    <w:p w:rsidR="005A37D8" w:rsidRPr="0099777F" w:rsidRDefault="005A37D8" w:rsidP="005A37D8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5A37D8" w:rsidRPr="0099777F" w:rsidTr="005A37D8">
        <w:tc>
          <w:tcPr>
            <w:tcW w:w="1638" w:type="dxa"/>
          </w:tcPr>
          <w:p w:rsidR="005A37D8" w:rsidRPr="0099777F" w:rsidRDefault="005A37D8" w:rsidP="005A37D8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Large Size</w:t>
            </w:r>
          </w:p>
        </w:tc>
        <w:tc>
          <w:tcPr>
            <w:tcW w:w="7938" w:type="dxa"/>
          </w:tcPr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</w:tc>
      </w:tr>
      <w:tr w:rsidR="005A37D8" w:rsidRPr="0099777F" w:rsidTr="005A37D8">
        <w:tc>
          <w:tcPr>
            <w:tcW w:w="1638" w:type="dxa"/>
          </w:tcPr>
          <w:p w:rsidR="005A37D8" w:rsidRPr="0099777F" w:rsidRDefault="005A37D8" w:rsidP="005A37D8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High Density</w:t>
            </w:r>
          </w:p>
        </w:tc>
        <w:tc>
          <w:tcPr>
            <w:tcW w:w="7938" w:type="dxa"/>
          </w:tcPr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</w:tc>
      </w:tr>
      <w:tr w:rsidR="005A37D8" w:rsidRPr="0099777F" w:rsidTr="005A37D8">
        <w:tc>
          <w:tcPr>
            <w:tcW w:w="1638" w:type="dxa"/>
          </w:tcPr>
          <w:p w:rsidR="005A37D8" w:rsidRPr="0099777F" w:rsidRDefault="005A37D8" w:rsidP="005A37D8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Social Heterogeneity</w:t>
            </w:r>
          </w:p>
        </w:tc>
        <w:tc>
          <w:tcPr>
            <w:tcW w:w="7938" w:type="dxa"/>
          </w:tcPr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  <w:p w:rsidR="005A37D8" w:rsidRPr="0099777F" w:rsidRDefault="005A37D8" w:rsidP="005A37D8">
            <w:pPr>
              <w:rPr>
                <w:sz w:val="20"/>
                <w:szCs w:val="20"/>
              </w:rPr>
            </w:pPr>
          </w:p>
        </w:tc>
      </w:tr>
    </w:tbl>
    <w:p w:rsidR="005A37D8" w:rsidRPr="0099777F" w:rsidRDefault="005A37D8" w:rsidP="005A37D8">
      <w:pPr>
        <w:rPr>
          <w:sz w:val="20"/>
          <w:szCs w:val="20"/>
        </w:rPr>
      </w:pPr>
    </w:p>
    <w:p w:rsidR="005A37D8" w:rsidRPr="0099777F" w:rsidRDefault="005A37D8" w:rsidP="005A37D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Explain the difference between </w:t>
      </w:r>
      <w:r w:rsidRPr="0099777F">
        <w:rPr>
          <w:i/>
          <w:sz w:val="20"/>
          <w:szCs w:val="20"/>
        </w:rPr>
        <w:t>number</w:t>
      </w:r>
      <w:r w:rsidRPr="0099777F">
        <w:rPr>
          <w:sz w:val="20"/>
          <w:szCs w:val="20"/>
        </w:rPr>
        <w:t xml:space="preserve"> or people living in large cities and the </w:t>
      </w:r>
      <w:r w:rsidRPr="0099777F">
        <w:rPr>
          <w:i/>
          <w:sz w:val="20"/>
          <w:szCs w:val="20"/>
        </w:rPr>
        <w:t xml:space="preserve">percentage </w:t>
      </w:r>
      <w:r w:rsidRPr="0099777F">
        <w:rPr>
          <w:sz w:val="20"/>
          <w:szCs w:val="20"/>
        </w:rPr>
        <w:t>of people living in large cities as it relates to MDCs and LDCs.</w:t>
      </w:r>
    </w:p>
    <w:p w:rsidR="005A37D8" w:rsidRPr="0099777F" w:rsidRDefault="005A37D8" w:rsidP="005A37D8">
      <w:pPr>
        <w:ind w:left="360"/>
        <w:rPr>
          <w:sz w:val="20"/>
          <w:szCs w:val="20"/>
        </w:rPr>
      </w:pPr>
    </w:p>
    <w:p w:rsidR="00E004DB" w:rsidRPr="0099777F" w:rsidRDefault="00E004DB" w:rsidP="005A37D8">
      <w:pPr>
        <w:ind w:left="360"/>
        <w:rPr>
          <w:sz w:val="20"/>
          <w:szCs w:val="20"/>
        </w:rPr>
      </w:pPr>
    </w:p>
    <w:p w:rsidR="00E004DB" w:rsidRPr="0099777F" w:rsidRDefault="00E004DB" w:rsidP="005A37D8">
      <w:pPr>
        <w:ind w:left="360"/>
        <w:rPr>
          <w:sz w:val="20"/>
          <w:szCs w:val="20"/>
        </w:rPr>
      </w:pPr>
    </w:p>
    <w:p w:rsidR="00E004DB" w:rsidRPr="0099777F" w:rsidRDefault="00E004DB" w:rsidP="005A37D8">
      <w:pPr>
        <w:ind w:left="360"/>
        <w:rPr>
          <w:sz w:val="20"/>
          <w:szCs w:val="20"/>
        </w:rPr>
      </w:pPr>
    </w:p>
    <w:p w:rsidR="00E004DB" w:rsidRPr="0099777F" w:rsidRDefault="00E004DB" w:rsidP="005A37D8">
      <w:pPr>
        <w:ind w:left="360"/>
        <w:rPr>
          <w:sz w:val="20"/>
          <w:szCs w:val="20"/>
        </w:rPr>
      </w:pPr>
    </w:p>
    <w:p w:rsidR="00E004DB" w:rsidRPr="0099777F" w:rsidRDefault="00E004DB" w:rsidP="005A37D8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jc w:val="center"/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Chapter 12 Learning Guide – Services</w:t>
      </w:r>
    </w:p>
    <w:p w:rsidR="00E004DB" w:rsidRPr="0099777F" w:rsidRDefault="00E004DB" w:rsidP="00E004DB">
      <w:pPr>
        <w:jc w:val="center"/>
        <w:rPr>
          <w:b/>
          <w:sz w:val="20"/>
          <w:szCs w:val="20"/>
        </w:rPr>
      </w:pPr>
    </w:p>
    <w:p w:rsidR="00E004DB" w:rsidRPr="0099777F" w:rsidRDefault="00E004DB" w:rsidP="00E004DB">
      <w:pPr>
        <w:rPr>
          <w:b/>
          <w:i/>
          <w:sz w:val="20"/>
          <w:szCs w:val="20"/>
        </w:rPr>
      </w:pPr>
      <w:proofErr w:type="gramStart"/>
      <w:r w:rsidRPr="0099777F">
        <w:rPr>
          <w:b/>
          <w:sz w:val="20"/>
          <w:szCs w:val="20"/>
        </w:rPr>
        <w:t xml:space="preserve">Key Issue 3 – </w:t>
      </w:r>
      <w:r w:rsidRPr="0099777F">
        <w:rPr>
          <w:b/>
          <w:i/>
          <w:sz w:val="20"/>
          <w:szCs w:val="20"/>
        </w:rPr>
        <w:t>Why Are Consumer Services Distributed in a Regular Pattern?</w:t>
      </w:r>
      <w:proofErr w:type="gramEnd"/>
    </w:p>
    <w:p w:rsidR="00E004DB" w:rsidRPr="0099777F" w:rsidRDefault="00E004DB" w:rsidP="00E004DB">
      <w:pPr>
        <w:rPr>
          <w:sz w:val="20"/>
          <w:szCs w:val="20"/>
        </w:rPr>
      </w:pPr>
      <w:r w:rsidRPr="0099777F">
        <w:rPr>
          <w:sz w:val="20"/>
          <w:szCs w:val="20"/>
        </w:rPr>
        <w:t>Pgs. 387 – 394</w:t>
      </w: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Central Place Theory</w:t>
      </w:r>
    </w:p>
    <w:p w:rsidR="00E004DB" w:rsidRPr="0099777F" w:rsidRDefault="00E004DB" w:rsidP="00E004DB">
      <w:pPr>
        <w:rPr>
          <w:b/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central place theory: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>What does central place theory seek to explain?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central place: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What is a </w:t>
      </w:r>
      <w:r w:rsidRPr="0099777F">
        <w:rPr>
          <w:i/>
          <w:sz w:val="20"/>
          <w:szCs w:val="20"/>
        </w:rPr>
        <w:t>market area</w:t>
      </w:r>
      <w:r w:rsidRPr="0099777F">
        <w:rPr>
          <w:sz w:val="20"/>
          <w:szCs w:val="20"/>
        </w:rPr>
        <w:t>?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What </w:t>
      </w:r>
      <w:r w:rsidRPr="0099777F">
        <w:rPr>
          <w:b/>
          <w:sz w:val="20"/>
          <w:szCs w:val="20"/>
        </w:rPr>
        <w:t>other term</w:t>
      </w:r>
      <w:r w:rsidRPr="0099777F">
        <w:rPr>
          <w:sz w:val="20"/>
          <w:szCs w:val="20"/>
        </w:rPr>
        <w:t xml:space="preserve"> is sometimes used to refer to a market area?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What shape does central place </w:t>
      </w:r>
      <w:proofErr w:type="gramStart"/>
      <w:r w:rsidRPr="0099777F">
        <w:rPr>
          <w:sz w:val="20"/>
          <w:szCs w:val="20"/>
        </w:rPr>
        <w:t>their hypothesize</w:t>
      </w:r>
      <w:proofErr w:type="gramEnd"/>
      <w:r w:rsidRPr="0099777F">
        <w:rPr>
          <w:sz w:val="20"/>
          <w:szCs w:val="20"/>
        </w:rPr>
        <w:t xml:space="preserve"> for market areas?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b/>
          <w:sz w:val="20"/>
          <w:szCs w:val="20"/>
        </w:rPr>
        <w:t>Why</w:t>
      </w:r>
      <w:r w:rsidRPr="0099777F">
        <w:rPr>
          <w:sz w:val="20"/>
          <w:szCs w:val="20"/>
        </w:rPr>
        <w:t xml:space="preserve"> this particular shape?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Complete the pyramid below regarding the concept of </w:t>
      </w:r>
      <w:r w:rsidRPr="0099777F">
        <w:rPr>
          <w:i/>
          <w:sz w:val="20"/>
          <w:szCs w:val="20"/>
        </w:rPr>
        <w:t>range</w:t>
      </w:r>
      <w:r w:rsidRPr="0099777F">
        <w:rPr>
          <w:sz w:val="20"/>
          <w:szCs w:val="20"/>
        </w:rPr>
        <w:t>.</w:t>
      </w:r>
    </w:p>
    <w:p w:rsidR="00E004DB" w:rsidRPr="0099777F" w:rsidRDefault="00E004DB" w:rsidP="00E004DB">
      <w:pPr>
        <w:rPr>
          <w:sz w:val="20"/>
          <w:szCs w:val="20"/>
        </w:rPr>
      </w:pPr>
    </w:p>
    <w:tbl>
      <w:tblPr>
        <w:tblStyle w:val="TableGrid"/>
        <w:tblW w:w="0" w:type="auto"/>
        <w:tblInd w:w="-792" w:type="dxa"/>
        <w:tblLook w:val="04A0"/>
      </w:tblPr>
      <w:tblGrid>
        <w:gridCol w:w="1355"/>
        <w:gridCol w:w="2363"/>
        <w:gridCol w:w="1466"/>
        <w:gridCol w:w="733"/>
        <w:gridCol w:w="2320"/>
        <w:gridCol w:w="2131"/>
      </w:tblGrid>
      <w:tr w:rsidR="00E004DB" w:rsidRPr="0099777F" w:rsidTr="00E004DB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E004DB" w:rsidRPr="0099777F" w:rsidRDefault="00E004DB" w:rsidP="00E004DB">
            <w:pPr>
              <w:ind w:left="-90"/>
              <w:jc w:val="center"/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RANGE</w:t>
            </w:r>
          </w:p>
        </w:tc>
      </w:tr>
      <w:tr w:rsidR="00E004DB" w:rsidRPr="0099777F" w:rsidTr="00E004DB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E004DB" w:rsidRPr="0099777F" w:rsidRDefault="00E004DB" w:rsidP="00E004DB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Definition:</w:t>
            </w: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</w:tc>
      </w:tr>
      <w:tr w:rsidR="00E004DB" w:rsidRPr="0099777F" w:rsidTr="00E004DB">
        <w:tc>
          <w:tcPr>
            <w:tcW w:w="5184" w:type="dxa"/>
            <w:gridSpan w:val="3"/>
          </w:tcPr>
          <w:p w:rsidR="00E004DB" w:rsidRPr="0099777F" w:rsidRDefault="00E004DB" w:rsidP="00E004DB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Services with LONG ranges:</w:t>
            </w:r>
          </w:p>
        </w:tc>
        <w:tc>
          <w:tcPr>
            <w:tcW w:w="5184" w:type="dxa"/>
            <w:gridSpan w:val="3"/>
          </w:tcPr>
          <w:p w:rsidR="00E004DB" w:rsidRPr="0099777F" w:rsidRDefault="00E004DB" w:rsidP="00E004DB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Services with SHORTER ranges:</w:t>
            </w: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</w:tc>
      </w:tr>
    </w:tbl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Complete the pyramid below regarding the concept of </w:t>
      </w:r>
      <w:r w:rsidRPr="0099777F">
        <w:rPr>
          <w:i/>
          <w:sz w:val="20"/>
          <w:szCs w:val="20"/>
        </w:rPr>
        <w:t>threshold</w:t>
      </w:r>
      <w:r w:rsidRPr="0099777F">
        <w:rPr>
          <w:sz w:val="20"/>
          <w:szCs w:val="20"/>
        </w:rPr>
        <w:t>.</w:t>
      </w:r>
    </w:p>
    <w:p w:rsidR="00E004DB" w:rsidRPr="0099777F" w:rsidRDefault="00E004DB" w:rsidP="00E004DB">
      <w:pPr>
        <w:rPr>
          <w:sz w:val="20"/>
          <w:szCs w:val="20"/>
        </w:rPr>
      </w:pPr>
    </w:p>
    <w:tbl>
      <w:tblPr>
        <w:tblStyle w:val="TableGrid"/>
        <w:tblW w:w="0" w:type="auto"/>
        <w:tblInd w:w="-792" w:type="dxa"/>
        <w:tblLook w:val="04A0"/>
      </w:tblPr>
      <w:tblGrid>
        <w:gridCol w:w="1355"/>
        <w:gridCol w:w="2363"/>
        <w:gridCol w:w="1466"/>
        <w:gridCol w:w="733"/>
        <w:gridCol w:w="2320"/>
        <w:gridCol w:w="2131"/>
      </w:tblGrid>
      <w:tr w:rsidR="00E004DB" w:rsidRPr="0099777F" w:rsidTr="00E004DB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E004DB" w:rsidRPr="0099777F" w:rsidRDefault="00E004DB" w:rsidP="00E004DB">
            <w:pPr>
              <w:ind w:left="-90"/>
              <w:jc w:val="center"/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THRESHOLD</w:t>
            </w:r>
          </w:p>
        </w:tc>
      </w:tr>
      <w:tr w:rsidR="00E004DB" w:rsidRPr="0099777F" w:rsidTr="00E004DB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E004DB" w:rsidRPr="0099777F" w:rsidRDefault="00E004DB" w:rsidP="00E004DB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Definition:</w:t>
            </w: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</w:tc>
      </w:tr>
      <w:tr w:rsidR="00E004DB" w:rsidRPr="0099777F" w:rsidTr="00E004DB">
        <w:tc>
          <w:tcPr>
            <w:tcW w:w="5184" w:type="dxa"/>
            <w:gridSpan w:val="3"/>
          </w:tcPr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 xml:space="preserve">Not all people within a market area can be counted when determining location of a service by considering its threshold.  Explain how this is so, and provide examples </w:t>
            </w:r>
            <w:r w:rsidRPr="0099777F">
              <w:rPr>
                <w:sz w:val="20"/>
                <w:szCs w:val="20"/>
              </w:rPr>
              <w:sym w:font="Wingdings" w:char="F0E0"/>
            </w:r>
            <w:r w:rsidRPr="0099777F">
              <w:rPr>
                <w:sz w:val="20"/>
                <w:szCs w:val="20"/>
              </w:rPr>
              <w:t xml:space="preserve">  </w:t>
            </w:r>
            <w:r w:rsidRPr="0099777F">
              <w:rPr>
                <w:sz w:val="20"/>
                <w:szCs w:val="20"/>
              </w:rPr>
              <w:sym w:font="Wingdings" w:char="F0E0"/>
            </w:r>
            <w:r w:rsidRPr="0099777F">
              <w:rPr>
                <w:sz w:val="20"/>
                <w:szCs w:val="20"/>
              </w:rPr>
              <w:t xml:space="preserve">  </w:t>
            </w:r>
            <w:r w:rsidRPr="0099777F">
              <w:rPr>
                <w:sz w:val="20"/>
                <w:szCs w:val="20"/>
              </w:rPr>
              <w:sym w:font="Wingdings" w:char="F0E0"/>
            </w:r>
            <w:r w:rsidRPr="0099777F">
              <w:rPr>
                <w:sz w:val="20"/>
                <w:szCs w:val="20"/>
              </w:rPr>
              <w:t xml:space="preserve">  </w:t>
            </w:r>
            <w:r w:rsidRPr="0099777F">
              <w:rPr>
                <w:sz w:val="20"/>
                <w:szCs w:val="20"/>
              </w:rPr>
              <w:sym w:font="Wingdings" w:char="F0E0"/>
            </w:r>
            <w:r w:rsidRPr="0099777F">
              <w:rPr>
                <w:sz w:val="20"/>
                <w:szCs w:val="20"/>
              </w:rPr>
              <w:t xml:space="preserve">  </w:t>
            </w:r>
            <w:r w:rsidRPr="0099777F">
              <w:rPr>
                <w:sz w:val="20"/>
                <w:szCs w:val="20"/>
              </w:rPr>
              <w:sym w:font="Wingdings" w:char="F0E0"/>
            </w:r>
            <w:r w:rsidRPr="0099777F">
              <w:rPr>
                <w:sz w:val="20"/>
                <w:szCs w:val="20"/>
              </w:rPr>
              <w:t xml:space="preserve">  </w:t>
            </w:r>
            <w:r w:rsidRPr="0099777F">
              <w:rPr>
                <w:sz w:val="20"/>
                <w:szCs w:val="20"/>
              </w:rPr>
              <w:sym w:font="Wingdings" w:char="F0E0"/>
            </w:r>
            <w:r w:rsidRPr="0099777F">
              <w:rPr>
                <w:sz w:val="20"/>
                <w:szCs w:val="20"/>
              </w:rPr>
              <w:t xml:space="preserve">  </w:t>
            </w:r>
            <w:r w:rsidRPr="0099777F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5184" w:type="dxa"/>
            <w:gridSpan w:val="3"/>
          </w:tcPr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  <w:p w:rsidR="00E004DB" w:rsidRPr="0099777F" w:rsidRDefault="00E004DB" w:rsidP="00E004DB">
            <w:pPr>
              <w:rPr>
                <w:sz w:val="20"/>
                <w:szCs w:val="20"/>
              </w:rPr>
            </w:pPr>
          </w:p>
        </w:tc>
      </w:tr>
    </w:tbl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Market Area Analysis</w:t>
      </w:r>
    </w:p>
    <w:p w:rsidR="00E004DB" w:rsidRPr="0099777F" w:rsidRDefault="00E004DB" w:rsidP="00E004DB">
      <w:pPr>
        <w:rPr>
          <w:b/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>According to geographers, where is the best location for a service (once range and threshold have justified its viability)?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The </w:t>
      </w:r>
      <w:r w:rsidRPr="0099777F">
        <w:rPr>
          <w:b/>
          <w:sz w:val="20"/>
          <w:szCs w:val="20"/>
        </w:rPr>
        <w:t>gravity model</w:t>
      </w:r>
      <w:r w:rsidRPr="0099777F">
        <w:rPr>
          <w:sz w:val="20"/>
          <w:szCs w:val="20"/>
        </w:rPr>
        <w:t xml:space="preserve"> helps explain this as the optimal location is _____________________ </w:t>
      </w:r>
      <w:r w:rsidRPr="0099777F">
        <w:rPr>
          <w:sz w:val="20"/>
          <w:szCs w:val="20"/>
        </w:rPr>
        <w:br/>
        <w:t xml:space="preserve">related to the number of people in the area </w:t>
      </w:r>
      <w:proofErr w:type="gramStart"/>
      <w:r w:rsidRPr="0099777F">
        <w:rPr>
          <w:sz w:val="20"/>
          <w:szCs w:val="20"/>
        </w:rPr>
        <w:t>an</w:t>
      </w:r>
      <w:proofErr w:type="gramEnd"/>
      <w:r w:rsidRPr="0099777F">
        <w:rPr>
          <w:sz w:val="20"/>
          <w:szCs w:val="20"/>
        </w:rPr>
        <w:t xml:space="preserve"> ________________________ related to the </w:t>
      </w:r>
      <w:r w:rsidRPr="0099777F">
        <w:rPr>
          <w:sz w:val="20"/>
          <w:szCs w:val="20"/>
        </w:rPr>
        <w:br/>
        <w:t>distance they must travel.</w:t>
      </w:r>
    </w:p>
    <w:p w:rsidR="00E004DB" w:rsidRPr="0099777F" w:rsidRDefault="00E004DB" w:rsidP="00E004DB">
      <w:pPr>
        <w:ind w:left="360"/>
        <w:rPr>
          <w:sz w:val="20"/>
          <w:szCs w:val="20"/>
        </w:rPr>
      </w:pPr>
    </w:p>
    <w:p w:rsidR="00E004DB" w:rsidRPr="0099777F" w:rsidRDefault="00E004DB" w:rsidP="00E004DB">
      <w:pPr>
        <w:ind w:left="360"/>
        <w:rPr>
          <w:sz w:val="20"/>
          <w:szCs w:val="20"/>
        </w:rPr>
      </w:pPr>
      <w:r w:rsidRPr="0099777F">
        <w:rPr>
          <w:sz w:val="20"/>
          <w:szCs w:val="20"/>
        </w:rPr>
        <w:t>12.  What two patterns are reflected by consumer behavior?</w:t>
      </w: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Hierarchy of Services and Settlement</w:t>
      </w:r>
    </w:p>
    <w:p w:rsidR="00E004DB" w:rsidRPr="0099777F" w:rsidRDefault="00E004DB" w:rsidP="00E004DB">
      <w:pPr>
        <w:rPr>
          <w:b/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b/>
          <w:sz w:val="20"/>
          <w:szCs w:val="20"/>
        </w:rPr>
        <w:t xml:space="preserve"> Small settlements </w:t>
      </w:r>
      <w:r w:rsidRPr="0099777F">
        <w:rPr>
          <w:sz w:val="20"/>
          <w:szCs w:val="20"/>
        </w:rPr>
        <w:t xml:space="preserve">have services with ___________________ thresholds, __________________ ranges and ___________________ market areas.  </w:t>
      </w:r>
    </w:p>
    <w:p w:rsidR="00E004DB" w:rsidRPr="0099777F" w:rsidRDefault="00E004DB" w:rsidP="00E004DB">
      <w:pPr>
        <w:pStyle w:val="ListParagraph"/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b/>
          <w:sz w:val="20"/>
          <w:szCs w:val="20"/>
        </w:rPr>
        <w:t>Larger settlements</w:t>
      </w:r>
      <w:r w:rsidRPr="0099777F">
        <w:rPr>
          <w:sz w:val="20"/>
          <w:szCs w:val="20"/>
        </w:rPr>
        <w:t xml:space="preserve"> have _____________________ thresholds, ranges and market areas.</w:t>
      </w: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However, smaller neighborhoods within larger settlements must </w:t>
      </w:r>
      <w:r w:rsidRPr="0099777F">
        <w:rPr>
          <w:i/>
          <w:sz w:val="20"/>
          <w:szCs w:val="20"/>
        </w:rPr>
        <w:t>also</w:t>
      </w:r>
      <w:r w:rsidRPr="0099777F">
        <w:rPr>
          <w:sz w:val="20"/>
          <w:szCs w:val="20"/>
        </w:rPr>
        <w:t xml:space="preserve"> do what?</w:t>
      </w: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E004DB" w:rsidP="00E004DB">
      <w:pPr>
        <w:rPr>
          <w:sz w:val="20"/>
          <w:szCs w:val="20"/>
        </w:rPr>
      </w:pPr>
    </w:p>
    <w:p w:rsidR="00E004DB" w:rsidRPr="0099777F" w:rsidRDefault="00106C28" w:rsidP="00106C2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Who created the original study in central place theory?  Where?</w:t>
      </w: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Who documented the central place phenomenon in the U.S.?  Where?</w:t>
      </w: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rPr>
          <w:sz w:val="20"/>
          <w:szCs w:val="20"/>
        </w:rPr>
      </w:pPr>
    </w:p>
    <w:p w:rsidR="00106C28" w:rsidRPr="0099777F" w:rsidRDefault="00106C28" w:rsidP="00106C2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In MDCs, the pattern of cities follows the </w:t>
      </w:r>
      <w:r w:rsidRPr="0099777F">
        <w:rPr>
          <w:i/>
          <w:sz w:val="20"/>
          <w:szCs w:val="20"/>
        </w:rPr>
        <w:t>rank-size-rule</w:t>
      </w:r>
      <w:r w:rsidRPr="0099777F">
        <w:rPr>
          <w:sz w:val="20"/>
          <w:szCs w:val="20"/>
        </w:rPr>
        <w:t>.  What is it?</w:t>
      </w: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If the largest city in a country is more than twice the size of the second city, it is said to be what?</w:t>
      </w: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06C28" w:rsidP="00106C28">
      <w:pPr>
        <w:ind w:left="360"/>
        <w:rPr>
          <w:sz w:val="20"/>
          <w:szCs w:val="20"/>
        </w:rPr>
      </w:pPr>
    </w:p>
    <w:p w:rsidR="00106C28" w:rsidRPr="0099777F" w:rsidRDefault="00124E7A" w:rsidP="00124E7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What is the situation in Europe and LDCs with regard to “rank-size” distribution and primate cities?</w:t>
      </w:r>
    </w:p>
    <w:p w:rsidR="00124E7A" w:rsidRPr="0099777F" w:rsidRDefault="00124E7A" w:rsidP="00124E7A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15"/>
        <w:gridCol w:w="4601"/>
      </w:tblGrid>
      <w:tr w:rsidR="00124E7A" w:rsidRPr="0099777F" w:rsidTr="00124E7A">
        <w:tc>
          <w:tcPr>
            <w:tcW w:w="4788" w:type="dxa"/>
          </w:tcPr>
          <w:p w:rsidR="00124E7A" w:rsidRPr="0099777F" w:rsidRDefault="00124E7A" w:rsidP="00124E7A">
            <w:pPr>
              <w:jc w:val="center"/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EUROPE</w:t>
            </w:r>
          </w:p>
        </w:tc>
        <w:tc>
          <w:tcPr>
            <w:tcW w:w="4788" w:type="dxa"/>
          </w:tcPr>
          <w:p w:rsidR="00124E7A" w:rsidRPr="0099777F" w:rsidRDefault="00124E7A" w:rsidP="00124E7A">
            <w:pPr>
              <w:jc w:val="center"/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LDCs</w:t>
            </w:r>
          </w:p>
        </w:tc>
      </w:tr>
      <w:tr w:rsidR="00124E7A" w:rsidRPr="0099777F" w:rsidTr="00124E7A">
        <w:tc>
          <w:tcPr>
            <w:tcW w:w="4788" w:type="dxa"/>
          </w:tcPr>
          <w:p w:rsidR="00124E7A" w:rsidRPr="0099777F" w:rsidRDefault="00124E7A" w:rsidP="00124E7A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124E7A" w:rsidRPr="0099777F" w:rsidRDefault="00124E7A" w:rsidP="00124E7A">
            <w:pPr>
              <w:rPr>
                <w:sz w:val="20"/>
                <w:szCs w:val="20"/>
              </w:rPr>
            </w:pPr>
          </w:p>
          <w:p w:rsidR="00124E7A" w:rsidRPr="0099777F" w:rsidRDefault="00124E7A" w:rsidP="00124E7A">
            <w:pPr>
              <w:rPr>
                <w:sz w:val="20"/>
                <w:szCs w:val="20"/>
              </w:rPr>
            </w:pPr>
          </w:p>
          <w:p w:rsidR="00124E7A" w:rsidRPr="0099777F" w:rsidRDefault="00124E7A" w:rsidP="00124E7A">
            <w:pPr>
              <w:rPr>
                <w:sz w:val="20"/>
                <w:szCs w:val="20"/>
              </w:rPr>
            </w:pPr>
          </w:p>
          <w:p w:rsidR="00124E7A" w:rsidRPr="0099777F" w:rsidRDefault="00124E7A" w:rsidP="00124E7A">
            <w:pPr>
              <w:rPr>
                <w:sz w:val="20"/>
                <w:szCs w:val="20"/>
              </w:rPr>
            </w:pPr>
          </w:p>
          <w:p w:rsidR="00124E7A" w:rsidRPr="0099777F" w:rsidRDefault="00124E7A" w:rsidP="00124E7A">
            <w:pPr>
              <w:rPr>
                <w:sz w:val="20"/>
                <w:szCs w:val="20"/>
              </w:rPr>
            </w:pPr>
          </w:p>
        </w:tc>
      </w:tr>
    </w:tbl>
    <w:p w:rsidR="00124E7A" w:rsidRPr="0099777F" w:rsidRDefault="00124E7A" w:rsidP="00124E7A">
      <w:pPr>
        <w:ind w:left="360"/>
        <w:rPr>
          <w:sz w:val="20"/>
          <w:szCs w:val="20"/>
        </w:rPr>
      </w:pPr>
    </w:p>
    <w:p w:rsidR="00E004DB" w:rsidRPr="0099777F" w:rsidRDefault="00124E7A" w:rsidP="00124E7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periodic market:</w:t>
      </w:r>
    </w:p>
    <w:p w:rsidR="00124E7A" w:rsidRPr="0099777F" w:rsidRDefault="00124E7A" w:rsidP="00124E7A">
      <w:pPr>
        <w:ind w:left="360"/>
        <w:rPr>
          <w:sz w:val="20"/>
          <w:szCs w:val="20"/>
        </w:rPr>
      </w:pPr>
    </w:p>
    <w:p w:rsidR="00124E7A" w:rsidRPr="0099777F" w:rsidRDefault="00124E7A" w:rsidP="00124E7A">
      <w:pPr>
        <w:ind w:left="360"/>
        <w:rPr>
          <w:sz w:val="20"/>
          <w:szCs w:val="20"/>
        </w:rPr>
      </w:pPr>
    </w:p>
    <w:p w:rsidR="00124E7A" w:rsidRPr="0099777F" w:rsidRDefault="00124E7A" w:rsidP="00124E7A">
      <w:pPr>
        <w:ind w:left="360"/>
        <w:rPr>
          <w:sz w:val="20"/>
          <w:szCs w:val="20"/>
        </w:rPr>
      </w:pPr>
    </w:p>
    <w:p w:rsidR="00124E7A" w:rsidRPr="0099777F" w:rsidRDefault="00124E7A" w:rsidP="00124E7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9777F">
        <w:rPr>
          <w:sz w:val="20"/>
          <w:szCs w:val="20"/>
        </w:rPr>
        <w:t>What groups of people and areas are provided goods by periodic markets?</w:t>
      </w:r>
    </w:p>
    <w:p w:rsidR="00124E7A" w:rsidRPr="0099777F" w:rsidRDefault="00124E7A" w:rsidP="00124E7A">
      <w:pPr>
        <w:ind w:left="360"/>
        <w:rPr>
          <w:sz w:val="20"/>
          <w:szCs w:val="20"/>
        </w:rPr>
      </w:pPr>
    </w:p>
    <w:p w:rsidR="00124E7A" w:rsidRPr="0099777F" w:rsidRDefault="00124E7A" w:rsidP="00124E7A">
      <w:pPr>
        <w:ind w:left="360"/>
        <w:rPr>
          <w:sz w:val="20"/>
          <w:szCs w:val="20"/>
        </w:rPr>
      </w:pPr>
    </w:p>
    <w:p w:rsidR="00124E7A" w:rsidRPr="0099777F" w:rsidRDefault="00124E7A" w:rsidP="00124E7A">
      <w:pPr>
        <w:ind w:left="360"/>
        <w:rPr>
          <w:sz w:val="20"/>
          <w:szCs w:val="20"/>
        </w:rPr>
      </w:pPr>
    </w:p>
    <w:p w:rsidR="00124E7A" w:rsidRPr="0099777F" w:rsidRDefault="00124E7A" w:rsidP="00124E7A">
      <w:pPr>
        <w:ind w:left="360"/>
        <w:rPr>
          <w:sz w:val="20"/>
          <w:szCs w:val="20"/>
        </w:rPr>
      </w:pPr>
    </w:p>
    <w:p w:rsidR="0050552A" w:rsidRPr="0099777F" w:rsidRDefault="00E004DB" w:rsidP="00E004DB">
      <w:pPr>
        <w:ind w:left="360"/>
        <w:rPr>
          <w:sz w:val="20"/>
          <w:szCs w:val="20"/>
        </w:rPr>
      </w:pPr>
      <w:r w:rsidRPr="0099777F">
        <w:rPr>
          <w:sz w:val="20"/>
          <w:szCs w:val="20"/>
        </w:rPr>
        <w:br/>
      </w:r>
      <w:r w:rsidRPr="0099777F">
        <w:rPr>
          <w:sz w:val="20"/>
          <w:szCs w:val="20"/>
        </w:rPr>
        <w:br/>
      </w:r>
    </w:p>
    <w:p w:rsidR="0050552A" w:rsidRPr="0099777F" w:rsidRDefault="0050552A">
      <w:pPr>
        <w:rPr>
          <w:sz w:val="20"/>
          <w:szCs w:val="20"/>
        </w:rPr>
      </w:pPr>
      <w:r w:rsidRPr="0099777F">
        <w:rPr>
          <w:sz w:val="20"/>
          <w:szCs w:val="20"/>
        </w:rPr>
        <w:br w:type="page"/>
      </w:r>
    </w:p>
    <w:p w:rsidR="0050552A" w:rsidRPr="0099777F" w:rsidRDefault="0050552A" w:rsidP="0050552A">
      <w:pPr>
        <w:jc w:val="center"/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Chapter 12 Learning Guide – Services</w:t>
      </w:r>
      <w:bookmarkStart w:id="0" w:name="_GoBack"/>
      <w:bookmarkEnd w:id="0"/>
    </w:p>
    <w:p w:rsidR="0050552A" w:rsidRPr="0099777F" w:rsidRDefault="0050552A" w:rsidP="0050552A">
      <w:pPr>
        <w:jc w:val="center"/>
        <w:rPr>
          <w:b/>
          <w:sz w:val="20"/>
          <w:szCs w:val="20"/>
        </w:rPr>
      </w:pPr>
    </w:p>
    <w:p w:rsidR="0050552A" w:rsidRPr="0099777F" w:rsidRDefault="0050552A" w:rsidP="0050552A">
      <w:pPr>
        <w:rPr>
          <w:b/>
          <w:i/>
          <w:sz w:val="20"/>
          <w:szCs w:val="20"/>
        </w:rPr>
      </w:pPr>
      <w:proofErr w:type="gramStart"/>
      <w:r w:rsidRPr="0099777F">
        <w:rPr>
          <w:b/>
          <w:sz w:val="20"/>
          <w:szCs w:val="20"/>
        </w:rPr>
        <w:t xml:space="preserve">Key Issue 4 – </w:t>
      </w:r>
      <w:r w:rsidRPr="0099777F">
        <w:rPr>
          <w:b/>
          <w:i/>
          <w:sz w:val="20"/>
          <w:szCs w:val="20"/>
        </w:rPr>
        <w:t>Why Do Business Services Cluster in Large Settlements?</w:t>
      </w:r>
      <w:proofErr w:type="gramEnd"/>
    </w:p>
    <w:p w:rsidR="0050552A" w:rsidRPr="0099777F" w:rsidRDefault="0050552A" w:rsidP="0050552A">
      <w:pPr>
        <w:rPr>
          <w:sz w:val="20"/>
          <w:szCs w:val="20"/>
        </w:rPr>
      </w:pPr>
      <w:r w:rsidRPr="0099777F">
        <w:rPr>
          <w:sz w:val="20"/>
          <w:szCs w:val="20"/>
        </w:rPr>
        <w:t>Pgs. 394 – 400</w:t>
      </w:r>
    </w:p>
    <w:p w:rsidR="0050552A" w:rsidRPr="0099777F" w:rsidRDefault="0050552A" w:rsidP="0050552A">
      <w:pPr>
        <w:rPr>
          <w:sz w:val="20"/>
          <w:szCs w:val="20"/>
        </w:rPr>
      </w:pPr>
    </w:p>
    <w:p w:rsidR="0050552A" w:rsidRPr="0099777F" w:rsidRDefault="0050552A" w:rsidP="0050552A">
      <w:pPr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Hierarchy of Business Services</w:t>
      </w:r>
    </w:p>
    <w:p w:rsidR="0050552A" w:rsidRPr="0099777F" w:rsidRDefault="0050552A" w:rsidP="0050552A">
      <w:pPr>
        <w:rPr>
          <w:b/>
          <w:sz w:val="20"/>
          <w:szCs w:val="20"/>
        </w:rPr>
      </w:pPr>
    </w:p>
    <w:p w:rsidR="0050552A" w:rsidRPr="0099777F" w:rsidRDefault="0050552A" w:rsidP="0050552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Read this section and answer the questions in the chart below.</w:t>
      </w:r>
    </w:p>
    <w:p w:rsidR="0050552A" w:rsidRPr="0099777F" w:rsidRDefault="0050552A" w:rsidP="0050552A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0552A" w:rsidRPr="0099777F" w:rsidTr="0050552A">
        <w:tc>
          <w:tcPr>
            <w:tcW w:w="2394" w:type="dxa"/>
          </w:tcPr>
          <w:p w:rsidR="0050552A" w:rsidRPr="0099777F" w:rsidRDefault="0050552A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WORLD CITIES</w:t>
            </w:r>
          </w:p>
        </w:tc>
        <w:tc>
          <w:tcPr>
            <w:tcW w:w="2394" w:type="dxa"/>
          </w:tcPr>
          <w:p w:rsidR="0050552A" w:rsidRPr="0099777F" w:rsidRDefault="0050552A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List the 3 largest world cities:</w:t>
            </w:r>
          </w:p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0552A" w:rsidRPr="0099777F" w:rsidRDefault="0050552A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What do they share?</w:t>
            </w:r>
          </w:p>
        </w:tc>
        <w:tc>
          <w:tcPr>
            <w:tcW w:w="2394" w:type="dxa"/>
          </w:tcPr>
          <w:p w:rsidR="0050552A" w:rsidRPr="0099777F" w:rsidRDefault="0050552A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What is the “second tier” of world cities called?</w:t>
            </w:r>
          </w:p>
        </w:tc>
      </w:tr>
      <w:tr w:rsidR="0050552A" w:rsidRPr="0099777F" w:rsidTr="0050552A">
        <w:tc>
          <w:tcPr>
            <w:tcW w:w="2394" w:type="dxa"/>
          </w:tcPr>
          <w:p w:rsidR="0050552A" w:rsidRPr="0099777F" w:rsidRDefault="0050552A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COMMAND &amp; CONTROL CENTERS</w:t>
            </w:r>
          </w:p>
        </w:tc>
        <w:tc>
          <w:tcPr>
            <w:tcW w:w="2394" w:type="dxa"/>
            <w:shd w:val="clear" w:color="auto" w:fill="000000" w:themeFill="text1"/>
          </w:tcPr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0552A" w:rsidRPr="0099777F" w:rsidRDefault="0050552A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What services do these cities contain?</w:t>
            </w:r>
          </w:p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  <w:p w:rsidR="0050552A" w:rsidRPr="0099777F" w:rsidRDefault="0050552A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0552A" w:rsidRPr="0099777F" w:rsidRDefault="0050552A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Give several example cities from U.S.</w:t>
            </w:r>
          </w:p>
        </w:tc>
      </w:tr>
      <w:tr w:rsidR="00616132" w:rsidRPr="0099777F" w:rsidTr="009D1FF1">
        <w:tc>
          <w:tcPr>
            <w:tcW w:w="2394" w:type="dxa"/>
          </w:tcPr>
          <w:p w:rsidR="00616132" w:rsidRPr="0099777F" w:rsidRDefault="00616132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SPECIALIZED PRODUCER SERVICES CENTERS</w:t>
            </w:r>
          </w:p>
        </w:tc>
        <w:tc>
          <w:tcPr>
            <w:tcW w:w="7182" w:type="dxa"/>
            <w:gridSpan w:val="3"/>
          </w:tcPr>
          <w:p w:rsidR="00616132" w:rsidRPr="0099777F" w:rsidRDefault="00616132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Give examples of specializations &amp; cities represented by each.</w:t>
            </w: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</w:tc>
      </w:tr>
      <w:tr w:rsidR="00616132" w:rsidRPr="0099777F" w:rsidTr="009D1FF1">
        <w:tc>
          <w:tcPr>
            <w:tcW w:w="2394" w:type="dxa"/>
          </w:tcPr>
          <w:p w:rsidR="00616132" w:rsidRPr="0099777F" w:rsidRDefault="00616132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DEPENDENT CENTERS</w:t>
            </w:r>
          </w:p>
        </w:tc>
        <w:tc>
          <w:tcPr>
            <w:tcW w:w="7182" w:type="dxa"/>
            <w:gridSpan w:val="3"/>
          </w:tcPr>
          <w:p w:rsidR="00616132" w:rsidRPr="0099777F" w:rsidRDefault="00616132" w:rsidP="0050552A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List the four sub-types of dependent centers and where they are located.</w:t>
            </w: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  <w:p w:rsidR="00616132" w:rsidRPr="0099777F" w:rsidRDefault="00616132" w:rsidP="0050552A">
            <w:pPr>
              <w:rPr>
                <w:sz w:val="20"/>
                <w:szCs w:val="20"/>
              </w:rPr>
            </w:pPr>
          </w:p>
        </w:tc>
      </w:tr>
    </w:tbl>
    <w:p w:rsidR="00616132" w:rsidRPr="0099777F" w:rsidRDefault="00616132" w:rsidP="00616132">
      <w:pPr>
        <w:rPr>
          <w:sz w:val="20"/>
          <w:szCs w:val="20"/>
        </w:rPr>
      </w:pPr>
    </w:p>
    <w:p w:rsidR="00616132" w:rsidRPr="0099777F" w:rsidRDefault="00616132" w:rsidP="00616132">
      <w:pPr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Business Services in LDCs</w:t>
      </w:r>
    </w:p>
    <w:p w:rsidR="00616132" w:rsidRPr="0099777F" w:rsidRDefault="00616132" w:rsidP="00616132">
      <w:pPr>
        <w:rPr>
          <w:b/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What functions do offshore centers provide, and explain each?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Where is a prominent example of an offshore center?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What are typical back-office functions?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Why have LDCs been able to attract back offices?</w:t>
      </w:r>
    </w:p>
    <w:p w:rsidR="00616132" w:rsidRPr="0099777F" w:rsidRDefault="00616132" w:rsidP="00616132">
      <w:pPr>
        <w:rPr>
          <w:sz w:val="20"/>
          <w:szCs w:val="20"/>
        </w:rPr>
      </w:pPr>
    </w:p>
    <w:p w:rsidR="00616132" w:rsidRPr="0099777F" w:rsidRDefault="00616132" w:rsidP="00616132">
      <w:pPr>
        <w:rPr>
          <w:sz w:val="20"/>
          <w:szCs w:val="20"/>
        </w:rPr>
      </w:pPr>
    </w:p>
    <w:p w:rsidR="00616132" w:rsidRPr="0099777F" w:rsidRDefault="00616132" w:rsidP="00616132">
      <w:pPr>
        <w:rPr>
          <w:sz w:val="20"/>
          <w:szCs w:val="20"/>
        </w:rPr>
      </w:pPr>
    </w:p>
    <w:p w:rsidR="00616132" w:rsidRPr="0099777F" w:rsidRDefault="00616132" w:rsidP="00616132">
      <w:pPr>
        <w:rPr>
          <w:b/>
          <w:sz w:val="20"/>
          <w:szCs w:val="20"/>
        </w:rPr>
      </w:pPr>
      <w:r w:rsidRPr="0099777F">
        <w:rPr>
          <w:b/>
          <w:sz w:val="20"/>
          <w:szCs w:val="20"/>
        </w:rPr>
        <w:t>Economic Base of Settlements</w:t>
      </w:r>
    </w:p>
    <w:p w:rsidR="00616132" w:rsidRPr="0099777F" w:rsidRDefault="00616132" w:rsidP="00616132">
      <w:pPr>
        <w:rPr>
          <w:b/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industry: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 xml:space="preserve">Define </w:t>
      </w:r>
      <w:r w:rsidRPr="0099777F">
        <w:rPr>
          <w:i/>
          <w:sz w:val="20"/>
          <w:szCs w:val="20"/>
        </w:rPr>
        <w:t>non-basic industry: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What is the economic base of a community?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Explain how a basic industry creates new types of jobs.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616132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Basic industries originally referred to ______________________________________________, but in a postindustrial society, increasingly, the basic industries are in ____________________, ________________________________, and ______________________________ services.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p w:rsidR="00E004DB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Complete the graphic below to illustrate the question above with regard to the cities of Cleveland and Baltimore.</w:t>
      </w:r>
    </w:p>
    <w:p w:rsidR="00616132" w:rsidRPr="0099777F" w:rsidRDefault="00616132" w:rsidP="00616132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16132" w:rsidRPr="0099777F" w:rsidTr="00616132">
        <w:tc>
          <w:tcPr>
            <w:tcW w:w="4788" w:type="dxa"/>
          </w:tcPr>
          <w:p w:rsidR="00616132" w:rsidRPr="0099777F" w:rsidRDefault="00616132" w:rsidP="00616132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Cleveland’s economic base during the industrial period…</w:t>
            </w: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616132" w:rsidRPr="0099777F" w:rsidRDefault="00616132" w:rsidP="00616132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Cleveland’s economic base in post-industrial society is…</w:t>
            </w:r>
          </w:p>
        </w:tc>
      </w:tr>
      <w:tr w:rsidR="00616132" w:rsidRPr="0099777F" w:rsidTr="00616132">
        <w:tc>
          <w:tcPr>
            <w:tcW w:w="4788" w:type="dxa"/>
          </w:tcPr>
          <w:p w:rsidR="00616132" w:rsidRPr="0099777F" w:rsidRDefault="00616132" w:rsidP="00616132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Baltimore’s economic base during the industrial period…</w:t>
            </w: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  <w:p w:rsidR="00616132" w:rsidRPr="0099777F" w:rsidRDefault="00616132" w:rsidP="0061613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616132" w:rsidRPr="0099777F" w:rsidRDefault="00616132" w:rsidP="00616132">
            <w:pPr>
              <w:rPr>
                <w:sz w:val="20"/>
                <w:szCs w:val="20"/>
              </w:rPr>
            </w:pPr>
            <w:r w:rsidRPr="0099777F">
              <w:rPr>
                <w:sz w:val="20"/>
                <w:szCs w:val="20"/>
              </w:rPr>
              <w:t>Baltimore’s economic base in post-industrial society is…</w:t>
            </w:r>
          </w:p>
        </w:tc>
      </w:tr>
    </w:tbl>
    <w:p w:rsidR="00616132" w:rsidRPr="0099777F" w:rsidRDefault="00616132" w:rsidP="00616132">
      <w:pPr>
        <w:rPr>
          <w:sz w:val="20"/>
          <w:szCs w:val="20"/>
        </w:rPr>
      </w:pPr>
    </w:p>
    <w:p w:rsidR="00E004DB" w:rsidRPr="0099777F" w:rsidRDefault="00616132" w:rsidP="006161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9777F">
        <w:rPr>
          <w:sz w:val="20"/>
          <w:szCs w:val="20"/>
        </w:rPr>
        <w:t>What did Richard Florida’s research deduce?</w:t>
      </w:r>
    </w:p>
    <w:p w:rsidR="00616132" w:rsidRPr="0099777F" w:rsidRDefault="00616132" w:rsidP="00616132">
      <w:pPr>
        <w:ind w:left="360"/>
        <w:rPr>
          <w:sz w:val="20"/>
          <w:szCs w:val="20"/>
        </w:rPr>
      </w:pPr>
    </w:p>
    <w:sectPr w:rsidR="00616132" w:rsidRPr="0099777F" w:rsidSect="0042655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48" w:rsidRDefault="002A3A48" w:rsidP="00761EF5">
      <w:r>
        <w:separator/>
      </w:r>
    </w:p>
  </w:endnote>
  <w:endnote w:type="continuationSeparator" w:id="0">
    <w:p w:rsidR="002A3A48" w:rsidRDefault="002A3A48" w:rsidP="0076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48" w:rsidRDefault="002A3A48" w:rsidP="00761EF5">
      <w:r>
        <w:separator/>
      </w:r>
    </w:p>
  </w:footnote>
  <w:footnote w:type="continuationSeparator" w:id="0">
    <w:p w:rsidR="002A3A48" w:rsidRDefault="002A3A48" w:rsidP="0076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0DE"/>
    <w:multiLevelType w:val="hybridMultilevel"/>
    <w:tmpl w:val="1D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DDC"/>
    <w:multiLevelType w:val="hybridMultilevel"/>
    <w:tmpl w:val="18C6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B1371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3C93"/>
    <w:multiLevelType w:val="hybridMultilevel"/>
    <w:tmpl w:val="E0388946"/>
    <w:lvl w:ilvl="0" w:tplc="73D2B7D4">
      <w:start w:val="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B25C8"/>
    <w:rsid w:val="00106C28"/>
    <w:rsid w:val="00124E7A"/>
    <w:rsid w:val="00133EF8"/>
    <w:rsid w:val="00260450"/>
    <w:rsid w:val="002A3A48"/>
    <w:rsid w:val="002E7CC9"/>
    <w:rsid w:val="00426551"/>
    <w:rsid w:val="00444293"/>
    <w:rsid w:val="004B25C8"/>
    <w:rsid w:val="0050552A"/>
    <w:rsid w:val="005174C3"/>
    <w:rsid w:val="005A37D8"/>
    <w:rsid w:val="005E7574"/>
    <w:rsid w:val="00616132"/>
    <w:rsid w:val="006E60DB"/>
    <w:rsid w:val="00761EF5"/>
    <w:rsid w:val="007E3051"/>
    <w:rsid w:val="00806B75"/>
    <w:rsid w:val="0099777F"/>
    <w:rsid w:val="009D1FF1"/>
    <w:rsid w:val="00A007A4"/>
    <w:rsid w:val="00A51E1F"/>
    <w:rsid w:val="00AD2652"/>
    <w:rsid w:val="00B21476"/>
    <w:rsid w:val="00B22D71"/>
    <w:rsid w:val="00B36DB7"/>
    <w:rsid w:val="00CD0803"/>
    <w:rsid w:val="00D21EE3"/>
    <w:rsid w:val="00E004DB"/>
    <w:rsid w:val="00E4415A"/>
    <w:rsid w:val="00F5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U.S. Government Workers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dc:description/>
  <cp:lastModifiedBy>Hillsborough Public Schools</cp:lastModifiedBy>
  <cp:revision>2</cp:revision>
  <dcterms:created xsi:type="dcterms:W3CDTF">2013-02-12T15:25:00Z</dcterms:created>
  <dcterms:modified xsi:type="dcterms:W3CDTF">2013-02-12T15:25:00Z</dcterms:modified>
</cp:coreProperties>
</file>